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6C02D0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x-none"/>
        </w:rPr>
      </w:pPr>
      <w:r w:rsidRPr="006C02D0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x-none" w:eastAsia="x-none"/>
        </w:rPr>
        <w:t xml:space="preserve">Дело № </w:t>
      </w:r>
      <w:r w:rsidRPr="006C02D0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x-none"/>
        </w:rPr>
        <w:t>5</w:t>
      </w:r>
      <w:r w:rsidRPr="006C02D0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x-none" w:eastAsia="x-none"/>
        </w:rPr>
        <w:t>-</w:t>
      </w:r>
      <w:r w:rsidRPr="006C02D0" w:rsidR="007E66E2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x-none"/>
        </w:rPr>
        <w:t>2</w:t>
      </w:r>
      <w:r w:rsidRPr="006C02D0" w:rsidR="00C3795A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x-none"/>
        </w:rPr>
        <w:t>6</w:t>
      </w:r>
      <w:r w:rsidRPr="006C02D0" w:rsidR="00BE558D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x-none"/>
        </w:rPr>
        <w:t>-0401</w:t>
      </w:r>
      <w:r w:rsidRPr="006C02D0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x-none" w:eastAsia="x-none"/>
        </w:rPr>
        <w:t>/</w:t>
      </w:r>
      <w:r w:rsidRPr="006C02D0" w:rsidR="00C90DB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x-none"/>
        </w:rPr>
        <w:t>202</w:t>
      </w:r>
      <w:r w:rsidRPr="006C02D0" w:rsidR="007E66E2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x-none"/>
        </w:rPr>
        <w:t>5</w:t>
      </w:r>
    </w:p>
    <w:p w:rsidR="00630938" w:rsidRPr="006C02D0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 w:rsidRPr="006C02D0">
        <w:rPr>
          <w:rFonts w:ascii="Times New Roman" w:eastAsia="Times New Roman" w:hAnsi="Times New Roman" w:cs="Times New Roman"/>
          <w:sz w:val="25"/>
          <w:szCs w:val="25"/>
          <w:lang w:eastAsia="x-none"/>
        </w:rPr>
        <w:t>УИД:</w:t>
      </w:r>
      <w:r w:rsidRPr="006C02D0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 </w:t>
      </w:r>
      <w:r w:rsidRPr="006C02D0" w:rsidR="00C3795A"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  <w:t>86MS0004-01-2024-007250-51</w:t>
      </w:r>
    </w:p>
    <w:p w:rsidR="00630938" w:rsidRPr="006C02D0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</w:pPr>
    </w:p>
    <w:p w:rsidR="00630938" w:rsidRPr="006C02D0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</w:pPr>
      <w:r w:rsidRPr="006C02D0"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  <w:t>ПОСТАНОВЛЕНИЕ</w:t>
      </w:r>
    </w:p>
    <w:p w:rsidR="00630938" w:rsidRPr="006C02D0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</w:pPr>
      <w:r w:rsidRPr="006C02D0"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  <w:t>по делу об административном правонарушении</w:t>
      </w:r>
    </w:p>
    <w:p w:rsidR="00630938" w:rsidRPr="006C02D0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</w:pPr>
    </w:p>
    <w:p w:rsidR="00630938" w:rsidRPr="006C02D0" w:rsidP="00BE558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09 января 2025 года                  </w:t>
      </w:r>
      <w:r w:rsidRPr="006C02D0" w:rsidR="003666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6C02D0" w:rsidR="005B13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6C02D0" w:rsidR="003666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</w:t>
      </w:r>
      <w:r w:rsidRPr="006C02D0" w:rsidR="00D448C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C02D0" w:rsidR="00D448C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>. Междуреченский</w:t>
      </w:r>
    </w:p>
    <w:p w:rsidR="00630938" w:rsidRPr="006C02D0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30938" w:rsidRPr="006C02D0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C02D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6C02D0" w:rsidR="005B13F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у: ХМАО-Югра, Кондинский район,</w:t>
      </w:r>
      <w:r w:rsidRPr="006C02D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C02D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пгт.Междуреченский</w:t>
      </w:r>
      <w:r w:rsidRPr="006C02D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, </w:t>
      </w:r>
      <w:r w:rsidRPr="006C02D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ул.Лумумбы</w:t>
      </w:r>
      <w:r w:rsidRPr="006C02D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, д.2/1,</w:t>
      </w:r>
    </w:p>
    <w:p w:rsidR="007E66E2" w:rsidRPr="006C02D0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участием лица, в отношении которого 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>ведется производство по делу, Ульянова Л.М.</w:t>
      </w:r>
    </w:p>
    <w:p w:rsidR="007E66E2" w:rsidRPr="006C02D0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ч. 1 ст.20.25 Кодекса РФ об административных правонарушениях, в отношении: </w:t>
      </w:r>
    </w:p>
    <w:p w:rsidR="00630938" w:rsidRPr="006C02D0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Ульянова Леонида Михайловича,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гражданина Российской Федерации, зарегистрированного по адресу: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>, фактически проживающего по адресу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</w:p>
    <w:p w:rsidR="00BE558D" w:rsidRPr="006C02D0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</w:pPr>
    </w:p>
    <w:p w:rsidR="00630938" w:rsidRPr="006C02D0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</w:pPr>
      <w:r w:rsidRPr="006C02D0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>установил:</w:t>
      </w:r>
    </w:p>
    <w:p w:rsidR="00630938" w:rsidRPr="006C02D0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>22.08</w:t>
      </w:r>
      <w:r w:rsidRPr="006C02D0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>.2024</w:t>
      </w:r>
      <w:r w:rsidRPr="006C02D0" w:rsidR="00DA6E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в 00:01 час.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6C02D0" w:rsidR="00BE558D">
        <w:rPr>
          <w:sz w:val="25"/>
          <w:szCs w:val="25"/>
        </w:rPr>
        <w:t xml:space="preserve"> </w:t>
      </w:r>
      <w:r w:rsidRPr="006C02D0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>Ульянов Л.М.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уплатил</w:t>
      </w:r>
      <w:r w:rsidRPr="006C02D0" w:rsidR="00AF4E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срок, </w:t>
      </w:r>
      <w:r w:rsidRPr="006C02D0" w:rsidR="00041323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установленный</w:t>
      </w:r>
      <w:r w:rsidRPr="006C02D0" w:rsidR="00AF4E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</w:t>
      </w:r>
      <w:r w:rsidRPr="006C02D0" w:rsidR="00366621">
        <w:rPr>
          <w:rFonts w:ascii="Times New Roman" w:eastAsia="Times New Roman" w:hAnsi="Times New Roman" w:cs="Times New Roman"/>
          <w:sz w:val="25"/>
          <w:szCs w:val="25"/>
          <w:lang w:eastAsia="ru-RU"/>
        </w:rPr>
        <w:t>инистративный штраф в размере</w:t>
      </w:r>
      <w:r w:rsidRPr="006C02D0" w:rsidR="00C320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C02D0" w:rsidR="00072A13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6C02D0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6C02D0" w:rsidR="00C320C3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Pr="006C02D0" w:rsidR="00BE558D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Pr="006C02D0" w:rsidR="00321A15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6C02D0" w:rsidR="00C320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рублей, назначенный постановлением </w:t>
      </w:r>
      <w:r w:rsidRPr="006C02D0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начальника отдела Госавтоинспекции 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г. 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>Ураю</w:t>
      </w:r>
      <w:r w:rsidRPr="006C02D0" w:rsidR="001A2E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C02D0" w:rsidR="00972A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>18810086220001171739 от 12.06.2024.</w:t>
      </w:r>
    </w:p>
    <w:p w:rsidR="003C0BF9" w:rsidRPr="006C02D0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6C02D0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Ульянов Л.М., в судебном заседании вину в совершении административного правонарушения признал, пояснил, что забыл оплатить штраф, на сегодняшний день штраф оплачен. </w:t>
      </w:r>
    </w:p>
    <w:p w:rsidR="007E66E2" w:rsidRPr="006C02D0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02D0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Заслушав Ульянова Л.М., и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>сследовав представленные доказательства, мировой судья приходит к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следующему.</w:t>
      </w:r>
    </w:p>
    <w:p w:rsidR="007E66E2" w:rsidRPr="006C02D0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правонарушениях влечет ответственность по части 1 статьи 20.25 Кодекса Российской Федерации об административных правонарушениях.</w:t>
      </w:r>
    </w:p>
    <w:p w:rsidR="007E66E2" w:rsidRPr="006C02D0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>но ч. 1 ст. 30.3 КоАП РФ (в редакции, действовавшей на момент вынесения постановления)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F2465" w:rsidRPr="006C02D0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силу ч. 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>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08747C" w:rsidRPr="006C02D0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>Из ма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>териалов дела об административном правонаруше</w:t>
      </w:r>
      <w:r w:rsidRPr="006C02D0" w:rsidR="00972A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нии следует, что постановлением </w:t>
      </w:r>
      <w:r w:rsidRPr="006C02D0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начальника отдела Госавтоинспекции ОМВД России по </w:t>
      </w:r>
      <w:r w:rsidRPr="006C02D0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Кондинскому</w:t>
      </w:r>
      <w:r w:rsidRPr="006C02D0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району № </w:t>
      </w:r>
      <w:r w:rsidRPr="006C02D0" w:rsidR="00C3795A">
        <w:rPr>
          <w:rFonts w:ascii="Times New Roman" w:eastAsia="Times New Roman" w:hAnsi="Times New Roman" w:cs="Times New Roman"/>
          <w:sz w:val="25"/>
          <w:szCs w:val="25"/>
          <w:lang w:eastAsia="ru-RU"/>
        </w:rPr>
        <w:t>18810086220001171739 от 12.06.2024</w:t>
      </w:r>
      <w:r w:rsidRPr="006C02D0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C02D0" w:rsidR="007E66E2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Ульянову Л.М.</w:t>
      </w:r>
      <w:r w:rsidRPr="006C02D0" w:rsidR="00EF246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>назначено наказание в виде административного штрафа</w:t>
      </w:r>
      <w:r w:rsidRPr="006C02D0" w:rsidR="003666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размере </w:t>
      </w:r>
      <w:r w:rsidRPr="006C02D0" w:rsidR="00072A13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6C02D0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6C02D0" w:rsidR="00BE558D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6C02D0" w:rsidR="002E39B7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рублей</w:t>
      </w:r>
      <w:r w:rsidRPr="006C02D0" w:rsidR="006207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совершение административного правонарушения, </w:t>
      </w:r>
      <w:r w:rsidRPr="006C02D0" w:rsidR="006207B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</w:t>
      </w:r>
      <w:r w:rsidRPr="006C02D0" w:rsidR="006D077B">
        <w:rPr>
          <w:rFonts w:ascii="Times New Roman" w:eastAsia="Times New Roman" w:hAnsi="Times New Roman" w:cs="Times New Roman"/>
          <w:sz w:val="25"/>
          <w:szCs w:val="25"/>
          <w:lang w:eastAsia="ru-RU"/>
        </w:rPr>
        <w:t>тренного</w:t>
      </w:r>
      <w:r w:rsidRPr="006C02D0" w:rsidR="00C90D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C02D0" w:rsidR="002E39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C02D0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>ч.</w:t>
      </w:r>
      <w:r w:rsidRPr="006C02D0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12.7</w:t>
      </w:r>
      <w:r w:rsidRPr="006C02D0" w:rsidR="006207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C3795A" w:rsidRPr="006C02D0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>Указанное выше постановление получено Ульяновым Л.М. 12.06.2024, вступило в законную силу 25.06.2024 года, таким образом, штраф должен был быть уплачен в соответствии со ст. 32.2 КоАП РФ, с учетом положений ст. 4.8 КоАП РФ, не позднее 24.08.2024 года.</w:t>
      </w:r>
    </w:p>
    <w:p w:rsidR="00C03C9D" w:rsidRPr="006C02D0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</w:pPr>
      <w:r w:rsidRPr="006C02D0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>Одна</w:t>
      </w:r>
      <w:r w:rsidRPr="006C02D0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 xml:space="preserve">ко, </w:t>
      </w:r>
      <w:r w:rsidRPr="006C02D0" w:rsidR="007E66E2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Ульянов Л.М.</w:t>
      </w:r>
      <w:r w:rsidRPr="006C02D0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 xml:space="preserve"> будучи предупрежденн</w:t>
      </w:r>
      <w:r w:rsidRPr="006C02D0" w:rsidR="00437AE9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>ым</w:t>
      </w:r>
      <w:r w:rsidRPr="006C02D0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 xml:space="preserve"> о сроке уплаты штрафа и последствиях его неуплаты, административный штраф </w:t>
      </w:r>
      <w:r w:rsidRPr="006C02D0" w:rsidR="002E39B7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 xml:space="preserve">в установленный срок </w:t>
      </w:r>
      <w:r w:rsidRPr="006C02D0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>не уплатил.</w:t>
      </w:r>
    </w:p>
    <w:p w:rsidR="007E66E2" w:rsidRPr="006C02D0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C02D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Факт совершения </w:t>
      </w:r>
      <w:r w:rsidRPr="006C02D0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Ульяновым Л.М. </w:t>
      </w:r>
      <w:r w:rsidRPr="006C02D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административного правонарушения и его вина объективно подтверждаются совокупностью исследованных доказательств: протоколом об административном правонарушении, составленном с участием лица, в отношении которого ведется производство по делу, отвечающем треб</w:t>
      </w:r>
      <w:r w:rsidRPr="006C02D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ованиям ст. 28.2 КоАП РФ, копией постановления по делу об административном правонарушении от </w:t>
      </w:r>
      <w:r w:rsidRPr="006C02D0" w:rsidR="00C3795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12.06</w:t>
      </w:r>
      <w:r w:rsidRPr="006C02D0" w:rsidR="00DA514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.2024</w:t>
      </w:r>
      <w:r w:rsidRPr="006C02D0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6C02D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г., с отметкой о вступлении в законную силу, справкой, подтверждающей отсутствие оплаты административного штрафа в установленный срок.</w:t>
      </w:r>
    </w:p>
    <w:p w:rsidR="00630938" w:rsidRPr="006C02D0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6C02D0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квалифицирует действия </w:t>
      </w:r>
      <w:r w:rsidRPr="006C02D0" w:rsidR="00DA514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Ульянова Л.М.</w:t>
      </w:r>
      <w:r w:rsidRPr="006C02D0" w:rsidR="00EF246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>по ч. 1 ст. 20.25 К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одекса РФ об административных правонарушениях, как неуплата административного штрафа в установленный срок.  </w:t>
      </w:r>
    </w:p>
    <w:p w:rsidR="003C0BF9" w:rsidRPr="006C02D0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Обстоятельств, смягчающих и отягчающих административную ответственность в соответствии со 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>ст.ст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>. 4.2, 4.3 Кодекса Российской Федерации об администр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ативных правонарушениях, не установлено. </w:t>
      </w:r>
    </w:p>
    <w:p w:rsidR="00DA5147" w:rsidRPr="006C02D0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 w:rsidRPr="006C02D0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отношение к содеянному, </w:t>
      </w:r>
      <w:r w:rsidRPr="006C02D0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имущественное положение, 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x-none"/>
        </w:rPr>
        <w:t>отсутствие</w:t>
      </w:r>
      <w:r w:rsidRPr="006C02D0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 смягчающих </w:t>
      </w:r>
      <w:r w:rsidRPr="006C02D0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и 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наличие </w:t>
      </w:r>
      <w:r w:rsidRPr="006C02D0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>отягчающих административную ответственность обстоятельств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, и считает </w:t>
      </w:r>
      <w:r w:rsidRPr="006C02D0" w:rsidR="003C0BF9">
        <w:rPr>
          <w:rFonts w:ascii="Times New Roman" w:eastAsia="Times New Roman" w:hAnsi="Times New Roman" w:cs="Times New Roman"/>
          <w:sz w:val="25"/>
          <w:szCs w:val="25"/>
          <w:lang w:eastAsia="x-none"/>
        </w:rPr>
        <w:t>необходимым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 назначить наказание в виде административного ареста. </w:t>
      </w:r>
    </w:p>
    <w:p w:rsidR="00DA5147" w:rsidRPr="006C02D0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Обстоятельств, препятствующих назначению административного наказания в виде административного ареста, предусмотренных ч. 2 ст. 3.9 КоАП РФ, судом не установлено.   </w:t>
      </w:r>
    </w:p>
    <w:p w:rsidR="00DA5147" w:rsidRPr="006C02D0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п. 1 ч. 1 ст. 29.9, ст. 29.10, ст.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>29.11 Кодекса РФ об административных правонарушениях, мировой судья,</w:t>
      </w:r>
    </w:p>
    <w:p w:rsidR="00DA5147" w:rsidRPr="006C02D0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A5147" w:rsidRPr="006C02D0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DA5147" w:rsidRPr="006C02D0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</w:p>
    <w:p w:rsidR="00DA5147" w:rsidRPr="006C02D0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02D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Ульянова Леонида Михайловича 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(паспорт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признать виновным в совершении административного правонарушения, ответственность за которое предусмотрена ч. 1 ст.20.25 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КоАП РФ и подвергнуть административному наказанию в 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>виде  административного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ареста сроком на 1 (одни) сутки.</w:t>
      </w:r>
    </w:p>
    <w:p w:rsidR="00DA5147" w:rsidRPr="006C02D0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Срок наказания исчислять с момента оглашения постановления, </w:t>
      </w:r>
      <w:r w:rsidRPr="006C02D0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то есть с 10 часов </w:t>
      </w:r>
      <w:r w:rsidRPr="006C02D0" w:rsidR="003C0BF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29 минут</w:t>
      </w:r>
      <w:r w:rsidRPr="006C02D0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>09 января 2025</w:t>
      </w:r>
      <w:r w:rsidRPr="006C02D0" w:rsidR="003C0BF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>года. Зачесть в срок ареста время администра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>тивного задержания (исчисляемого с момента доставления) с 04:</w:t>
      </w:r>
      <w:r w:rsidRPr="006C02D0" w:rsidR="003C0BF9">
        <w:rPr>
          <w:rFonts w:ascii="Times New Roman" w:eastAsia="Times New Roman" w:hAnsi="Times New Roman" w:cs="Times New Roman"/>
          <w:sz w:val="25"/>
          <w:szCs w:val="25"/>
          <w:lang w:eastAsia="ru-RU"/>
        </w:rPr>
        <w:t>45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час. 17.11.2024 г. до 04:40 час. 19.11.2024 г.</w:t>
      </w:r>
      <w:r w:rsidRPr="006C02D0" w:rsidR="002342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Наказание считать испол</w:t>
      </w:r>
      <w:r w:rsidRPr="006C02D0" w:rsid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6C02D0" w:rsidR="002342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енным. </w:t>
      </w:r>
    </w:p>
    <w:p w:rsidR="00DA5147" w:rsidRPr="006C02D0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02D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Постановление может быть обжаловано в течение десяти дней со дня получения копии настоящего постановления в Конди</w:t>
      </w:r>
      <w:r w:rsidRPr="006C02D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нский районный суд путем подачи жалобы через мирового судью судебного у</w:t>
      </w:r>
      <w:r w:rsidRPr="006C02D0" w:rsidR="0023423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частка №1 Кондинского судебного</w:t>
      </w:r>
      <w:r w:rsidRPr="006C02D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района Ханты-Мансийского автономного округа-Югры, либо непосредственно в Кондинский районный Ханты-Мансийского автономного</w:t>
      </w:r>
      <w:r w:rsidRPr="006C0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 – Югры.</w:t>
      </w:r>
    </w:p>
    <w:p w:rsidR="00DA5147" w:rsidRPr="006C02D0" w:rsidP="00DA51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A5147" w:rsidRPr="006C02D0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6C02D0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Мировой судья                                               </w:t>
      </w:r>
      <w:r w:rsidRPr="006C02D0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ab/>
        <w:t xml:space="preserve">                                                  Е.В. Чех</w:t>
      </w:r>
    </w:p>
    <w:p w:rsidR="00DA5147" w:rsidRPr="006C02D0" w:rsidP="00DA5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Sect="006C02D0">
      <w:pgSz w:w="11906" w:h="16838"/>
      <w:pgMar w:top="426" w:right="849" w:bottom="284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5507"/>
    <w:rsid w:val="000F56E7"/>
    <w:rsid w:val="0010069E"/>
    <w:rsid w:val="0011520B"/>
    <w:rsid w:val="00117243"/>
    <w:rsid w:val="001A2E20"/>
    <w:rsid w:val="001C08C3"/>
    <w:rsid w:val="00207246"/>
    <w:rsid w:val="00234234"/>
    <w:rsid w:val="002551E1"/>
    <w:rsid w:val="00282113"/>
    <w:rsid w:val="00296D0E"/>
    <w:rsid w:val="002D3D66"/>
    <w:rsid w:val="002E39B7"/>
    <w:rsid w:val="00321A15"/>
    <w:rsid w:val="00344C44"/>
    <w:rsid w:val="00366621"/>
    <w:rsid w:val="0036799F"/>
    <w:rsid w:val="003A7E36"/>
    <w:rsid w:val="003C0BF9"/>
    <w:rsid w:val="003F04B9"/>
    <w:rsid w:val="003F664F"/>
    <w:rsid w:val="00410578"/>
    <w:rsid w:val="00437AE9"/>
    <w:rsid w:val="00445A4B"/>
    <w:rsid w:val="00463A10"/>
    <w:rsid w:val="00464AAD"/>
    <w:rsid w:val="004D1B86"/>
    <w:rsid w:val="004D273B"/>
    <w:rsid w:val="004D3301"/>
    <w:rsid w:val="005211ED"/>
    <w:rsid w:val="00524140"/>
    <w:rsid w:val="00567E61"/>
    <w:rsid w:val="00581A66"/>
    <w:rsid w:val="0059752F"/>
    <w:rsid w:val="005B13FC"/>
    <w:rsid w:val="005B2C3A"/>
    <w:rsid w:val="005F20EA"/>
    <w:rsid w:val="005F54B1"/>
    <w:rsid w:val="006207BD"/>
    <w:rsid w:val="00630938"/>
    <w:rsid w:val="00641ACD"/>
    <w:rsid w:val="00676101"/>
    <w:rsid w:val="00683F3A"/>
    <w:rsid w:val="006B781A"/>
    <w:rsid w:val="006C02D0"/>
    <w:rsid w:val="006D077B"/>
    <w:rsid w:val="0070023D"/>
    <w:rsid w:val="00724C02"/>
    <w:rsid w:val="00742217"/>
    <w:rsid w:val="00750AF5"/>
    <w:rsid w:val="0075425D"/>
    <w:rsid w:val="007578CC"/>
    <w:rsid w:val="00766CA3"/>
    <w:rsid w:val="007673B5"/>
    <w:rsid w:val="007770D7"/>
    <w:rsid w:val="00780F3A"/>
    <w:rsid w:val="0078121E"/>
    <w:rsid w:val="007843F6"/>
    <w:rsid w:val="007E66E2"/>
    <w:rsid w:val="007F2BBE"/>
    <w:rsid w:val="00803719"/>
    <w:rsid w:val="00814F49"/>
    <w:rsid w:val="00825BD7"/>
    <w:rsid w:val="00877792"/>
    <w:rsid w:val="008805A3"/>
    <w:rsid w:val="008B751B"/>
    <w:rsid w:val="008B75C1"/>
    <w:rsid w:val="008C180D"/>
    <w:rsid w:val="008C3E09"/>
    <w:rsid w:val="008D3A35"/>
    <w:rsid w:val="00920F36"/>
    <w:rsid w:val="0092701A"/>
    <w:rsid w:val="00943DFD"/>
    <w:rsid w:val="00947BF5"/>
    <w:rsid w:val="0096567C"/>
    <w:rsid w:val="00972A06"/>
    <w:rsid w:val="009A5431"/>
    <w:rsid w:val="009A7862"/>
    <w:rsid w:val="00A06A6C"/>
    <w:rsid w:val="00A6024F"/>
    <w:rsid w:val="00AF1688"/>
    <w:rsid w:val="00AF4EAA"/>
    <w:rsid w:val="00B04157"/>
    <w:rsid w:val="00B04A2E"/>
    <w:rsid w:val="00B3322A"/>
    <w:rsid w:val="00B33E27"/>
    <w:rsid w:val="00B74A24"/>
    <w:rsid w:val="00B8003B"/>
    <w:rsid w:val="00BA0627"/>
    <w:rsid w:val="00BB20C6"/>
    <w:rsid w:val="00BE558D"/>
    <w:rsid w:val="00BF1973"/>
    <w:rsid w:val="00C03804"/>
    <w:rsid w:val="00C03C9D"/>
    <w:rsid w:val="00C320C3"/>
    <w:rsid w:val="00C3795A"/>
    <w:rsid w:val="00C4353E"/>
    <w:rsid w:val="00C54CF6"/>
    <w:rsid w:val="00C70EA6"/>
    <w:rsid w:val="00C90DB8"/>
    <w:rsid w:val="00CB30B9"/>
    <w:rsid w:val="00CB65A6"/>
    <w:rsid w:val="00D17896"/>
    <w:rsid w:val="00D361A7"/>
    <w:rsid w:val="00D448C8"/>
    <w:rsid w:val="00D83924"/>
    <w:rsid w:val="00D9397E"/>
    <w:rsid w:val="00DA5147"/>
    <w:rsid w:val="00DA6E6D"/>
    <w:rsid w:val="00DB2154"/>
    <w:rsid w:val="00DE20A8"/>
    <w:rsid w:val="00E10B5A"/>
    <w:rsid w:val="00E424D3"/>
    <w:rsid w:val="00E816A5"/>
    <w:rsid w:val="00EA5D61"/>
    <w:rsid w:val="00EB7145"/>
    <w:rsid w:val="00EF2465"/>
    <w:rsid w:val="00EF45B1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